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77777777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053D3B65" w14:textId="7137BD8A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1.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the lining of the uterus that thickens and is enriched with blood each month so it’s ready to receive a fertilized egg.</w:t>
      </w:r>
    </w:p>
    <w:p w14:paraId="69D3341B" w14:textId="2D699505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2.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>A sex hormone that prepares the endometrium for a potential pregnancy after</w:t>
      </w:r>
      <w:r>
        <w:rPr>
          <w:rFonts w:cstheme="minorHAnsi"/>
          <w:color w:val="000000"/>
          <w:szCs w:val="24"/>
        </w:rPr>
        <w:br/>
      </w:r>
      <w:r w:rsidRPr="00AE511D">
        <w:rPr>
          <w:rFonts w:cstheme="minorHAnsi"/>
          <w:color w:val="000000"/>
          <w:szCs w:val="24"/>
        </w:rPr>
        <w:t xml:space="preserve">ovulation is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.</w:t>
      </w:r>
    </w:p>
    <w:p w14:paraId="44E01B8F" w14:textId="4074F08B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3.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Females are born with all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, or eggs, they will ever have.</w:t>
      </w:r>
    </w:p>
    <w:p w14:paraId="3B4946D4" w14:textId="5F3E63CD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4.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are located on each side of the uterus and contain immature ova.</w:t>
      </w:r>
    </w:p>
    <w:p w14:paraId="7A09F3D9" w14:textId="2812F07D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5.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carries the ovum from the ovary to the uterus.</w:t>
      </w:r>
    </w:p>
    <w:p w14:paraId="30E025CC" w14:textId="63CACFA1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6.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a hollow, muscular organ where a fetus develops.</w:t>
      </w:r>
    </w:p>
    <w:p w14:paraId="60A5F947" w14:textId="2E66C9DD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7.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a sex hormone that helps to regulate the menstrual cycle.</w:t>
      </w:r>
    </w:p>
    <w:p w14:paraId="2394692D" w14:textId="7CE6FE37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8.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dilates during childbirth so the baby can be delivered.</w:t>
      </w:r>
    </w:p>
    <w:p w14:paraId="316BF082" w14:textId="5AA836BB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9.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used for sexual intercourse and is the passage through which a baby is delivered.</w:t>
      </w:r>
    </w:p>
    <w:p w14:paraId="4E4AC6A5" w14:textId="5D2308D8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10.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cycle is a hormonal process a female goes through each month to prepare for a possible pregnancy.</w:t>
      </w:r>
    </w:p>
    <w:p w14:paraId="711C779F" w14:textId="5DC94F4D" w:rsidR="00AE511D" w:rsidRPr="00AE511D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11.</w:t>
      </w:r>
      <w:r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the release of an ovum from one of the ovaries into one of the fallopian tubes.</w:t>
      </w:r>
    </w:p>
    <w:p w14:paraId="3F94FA26" w14:textId="7CB08E48" w:rsidR="00AE511D" w:rsidRPr="00D14E39" w:rsidRDefault="00AE511D" w:rsidP="00AE511D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AE511D">
        <w:rPr>
          <w:rFonts w:cstheme="minorHAnsi"/>
          <w:b/>
          <w:bCs/>
          <w:color w:val="000000"/>
          <w:szCs w:val="24"/>
        </w:rPr>
        <w:t>12.</w:t>
      </w:r>
      <w:r>
        <w:rPr>
          <w:rFonts w:cstheme="minorHAnsi"/>
          <w:color w:val="000000"/>
          <w:szCs w:val="24"/>
        </w:rPr>
        <w:t xml:space="preserve"> </w:t>
      </w:r>
      <w:r w:rsidRPr="00AE511D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AE511D">
        <w:rPr>
          <w:rFonts w:cstheme="minorHAnsi"/>
          <w:color w:val="000000"/>
          <w:szCs w:val="24"/>
        </w:rPr>
        <w:t>is the responsive female sexual organ that has a similar level of sensitivity as a penis when stimulated.</w:t>
      </w:r>
    </w:p>
    <w:sectPr w:rsidR="00AE511D" w:rsidRPr="00D14E39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30CD54E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B79D1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DB79D1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6999E18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 xml:space="preserve">: </w:t>
    </w:r>
    <w:r w:rsidR="00AE511D">
      <w:rPr>
        <w:u w:val="none"/>
      </w:rPr>
      <w:t>Female Reproductive System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D6663"/>
    <w:rsid w:val="00232D6D"/>
    <w:rsid w:val="00257E2E"/>
    <w:rsid w:val="00292C33"/>
    <w:rsid w:val="002C20BC"/>
    <w:rsid w:val="00324D26"/>
    <w:rsid w:val="003743FD"/>
    <w:rsid w:val="003A7D7D"/>
    <w:rsid w:val="003D4314"/>
    <w:rsid w:val="00416C0D"/>
    <w:rsid w:val="0042010A"/>
    <w:rsid w:val="00445F7A"/>
    <w:rsid w:val="004D5B95"/>
    <w:rsid w:val="004F3624"/>
    <w:rsid w:val="00506CF7"/>
    <w:rsid w:val="005206A3"/>
    <w:rsid w:val="00586DB3"/>
    <w:rsid w:val="005C63B3"/>
    <w:rsid w:val="00643092"/>
    <w:rsid w:val="0066316C"/>
    <w:rsid w:val="006E23D8"/>
    <w:rsid w:val="006E28B0"/>
    <w:rsid w:val="00795B1C"/>
    <w:rsid w:val="00800F13"/>
    <w:rsid w:val="00865CC2"/>
    <w:rsid w:val="00A37F27"/>
    <w:rsid w:val="00AE511D"/>
    <w:rsid w:val="00B4068C"/>
    <w:rsid w:val="00B508AE"/>
    <w:rsid w:val="00BA1C78"/>
    <w:rsid w:val="00C10B97"/>
    <w:rsid w:val="00C714C2"/>
    <w:rsid w:val="00C95D5B"/>
    <w:rsid w:val="00CD777E"/>
    <w:rsid w:val="00D14E39"/>
    <w:rsid w:val="00D208EC"/>
    <w:rsid w:val="00D33827"/>
    <w:rsid w:val="00D56281"/>
    <w:rsid w:val="00D9731B"/>
    <w:rsid w:val="00DB79D1"/>
    <w:rsid w:val="00DF521E"/>
    <w:rsid w:val="00E70613"/>
    <w:rsid w:val="00F40F09"/>
    <w:rsid w:val="00F474BB"/>
    <w:rsid w:val="00F502C9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4</cp:revision>
  <dcterms:created xsi:type="dcterms:W3CDTF">2023-04-26T13:59:00Z</dcterms:created>
  <dcterms:modified xsi:type="dcterms:W3CDTF">2023-06-14T18:11:00Z</dcterms:modified>
</cp:coreProperties>
</file>